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F282C" w14:textId="77777777" w:rsidR="00010A10" w:rsidRPr="00D6224B" w:rsidRDefault="00010A10" w:rsidP="00010A10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2374F09C" w14:textId="77777777" w:rsidR="00010A10" w:rsidRPr="00D6224B" w:rsidRDefault="00010A10" w:rsidP="00010A10">
      <w:pPr>
        <w:autoSpaceDE w:val="0"/>
        <w:autoSpaceDN w:val="0"/>
        <w:adjustRightInd w:val="0"/>
      </w:pPr>
    </w:p>
    <w:p w14:paraId="583F553B" w14:textId="77777777" w:rsidR="00010A10" w:rsidRPr="00D6224B" w:rsidRDefault="00010A10" w:rsidP="00010A10">
      <w:pPr>
        <w:autoSpaceDE w:val="0"/>
        <w:autoSpaceDN w:val="0"/>
        <w:adjustRightInd w:val="0"/>
        <w:jc w:val="both"/>
      </w:pPr>
    </w:p>
    <w:p w14:paraId="10B599FE" w14:textId="77777777" w:rsidR="00010A10" w:rsidRPr="00D6224B" w:rsidRDefault="00010A10" w:rsidP="00010A10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088BACDD" w14:textId="21E16BC8" w:rsidR="00DB65B8" w:rsidRDefault="00010A10" w:rsidP="00010A10">
      <w:pPr>
        <w:autoSpaceDE w:val="0"/>
        <w:autoSpaceDN w:val="0"/>
        <w:adjustRightInd w:val="0"/>
        <w:jc w:val="center"/>
      </w:pPr>
      <w:r>
        <w:t>2026</w:t>
      </w:r>
      <w:r w:rsidRPr="00D6224B">
        <w:t xml:space="preserve">. </w:t>
      </w:r>
      <w:r>
        <w:t>április 24.</w:t>
      </w:r>
      <w:r w:rsidRPr="00D6224B">
        <w:t xml:space="preserve"> napi </w:t>
      </w:r>
      <w:r>
        <w:t>rendes (munkaterv szerinti)</w:t>
      </w:r>
      <w:r w:rsidRPr="00D6224B">
        <w:t xml:space="preserve"> ülésére</w:t>
      </w:r>
    </w:p>
    <w:p w14:paraId="3B30DEF2" w14:textId="77777777" w:rsidR="00010A10" w:rsidRDefault="00010A10" w:rsidP="00010A10">
      <w:pPr>
        <w:autoSpaceDE w:val="0"/>
        <w:autoSpaceDN w:val="0"/>
        <w:adjustRightInd w:val="0"/>
        <w:jc w:val="center"/>
      </w:pPr>
    </w:p>
    <w:p w14:paraId="71734CC9" w14:textId="77777777" w:rsidR="00DB65B8" w:rsidRPr="00D6224B" w:rsidRDefault="00DB65B8" w:rsidP="00DB65B8">
      <w:pPr>
        <w:autoSpaceDE w:val="0"/>
        <w:autoSpaceDN w:val="0"/>
        <w:adjustRightInd w:val="0"/>
        <w:jc w:val="center"/>
      </w:pPr>
    </w:p>
    <w:p w14:paraId="6F55A531" w14:textId="5E1A4055" w:rsidR="00DB65B8" w:rsidRPr="00E75B73" w:rsidRDefault="00DB65B8" w:rsidP="00DB65B8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C61B8A">
        <w:t>5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43AF317A" w14:textId="77777777" w:rsidR="00DB65B8" w:rsidRDefault="00DB65B8" w:rsidP="00DB65B8">
      <w:pPr>
        <w:jc w:val="both"/>
        <w:rPr>
          <w:b/>
          <w:bCs/>
          <w:u w:val="single"/>
        </w:rPr>
      </w:pPr>
    </w:p>
    <w:p w14:paraId="4D4A9F5C" w14:textId="5C255B91" w:rsidR="00960337" w:rsidRPr="00ED2477" w:rsidRDefault="00960337" w:rsidP="005216C6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bookmarkStart w:id="0" w:name="_Hlk214619123"/>
      <w:r w:rsidR="005216C6">
        <w:t>A</w:t>
      </w:r>
      <w:r w:rsidR="0068175D" w:rsidRPr="0068175D">
        <w:t>z Önkormányzat Szervezeti és Működési Szabályzatáról szóló 22/2024. (XII. 3.) önkormányzati rendelet módosítás</w:t>
      </w:r>
      <w:r w:rsidR="0068175D">
        <w:t>a</w:t>
      </w:r>
      <w:bookmarkEnd w:id="0"/>
    </w:p>
    <w:p w14:paraId="42D05BEC" w14:textId="77777777" w:rsidR="00960337" w:rsidRPr="00ED2477" w:rsidRDefault="00960337" w:rsidP="00960337">
      <w:pPr>
        <w:jc w:val="both"/>
      </w:pPr>
    </w:p>
    <w:p w14:paraId="4E633BDC" w14:textId="1A704D29" w:rsidR="00960337" w:rsidRPr="00ED2477" w:rsidRDefault="00960337" w:rsidP="00960337">
      <w:pPr>
        <w:jc w:val="both"/>
      </w:pPr>
      <w:r w:rsidRPr="00ED2477">
        <w:rPr>
          <w:b/>
          <w:u w:val="single"/>
        </w:rPr>
        <w:t>Előadó:</w:t>
      </w:r>
      <w:r w:rsidRPr="00ED2477">
        <w:t xml:space="preserve"> </w:t>
      </w:r>
      <w:r>
        <w:t>Varga Pál polgármester</w:t>
      </w:r>
      <w:r w:rsidR="00F45391">
        <w:t xml:space="preserve"> és</w:t>
      </w:r>
      <w:r>
        <w:t xml:space="preserve"> </w:t>
      </w:r>
      <w:r w:rsidR="003652A1">
        <w:t xml:space="preserve">dr. </w:t>
      </w:r>
      <w:r w:rsidR="00F45391">
        <w:t>Lipták Péter jegyző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05B38D26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1B1EEB">
        <w:t>rendelet</w:t>
      </w:r>
      <w:r w:rsidRPr="00D6224B">
        <w:t>-tervezet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5136193F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</w:t>
      </w:r>
      <w:r w:rsidR="0008092A">
        <w:t>minősített</w:t>
      </w:r>
      <w:r w:rsidRPr="00D6224B">
        <w:t xml:space="preserve"> többség 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33502785" w14:textId="4860F368" w:rsidR="00010A10" w:rsidRDefault="00010A10" w:rsidP="00B91BE0">
      <w:pPr>
        <w:pStyle w:val="Nincstrkz"/>
        <w:jc w:val="both"/>
      </w:pPr>
      <w:r>
        <w:t xml:space="preserve">A 2026. március 27. napján tartott Képviselő-testületi ülésen megalkotott, az </w:t>
      </w:r>
      <w:r w:rsidRPr="0068175D">
        <w:t>Önkormányzat Szervezeti és Működési Szabályzatáról szóló 22/2024. (XII. 3.) önkormányzati rendelet módosítás</w:t>
      </w:r>
      <w:r>
        <w:t>áról szóló 6/2026. (III.31.) önkormányzati rendelet Magyar Államkincstárhoz történő benyújtásakor a MÁK észlelte, hogy az SZMSZ rendelet 1. számú mellékletében nem megfelelő a 013210 és a 104060 kormányzati funkció megnevezése, amelyet szükséges javítani</w:t>
      </w:r>
      <w:r w:rsidR="0066334C">
        <w:t>, ezáltal a rendeletet módosítani</w:t>
      </w:r>
      <w:r>
        <w:t>.</w:t>
      </w:r>
    </w:p>
    <w:p w14:paraId="614B8F63" w14:textId="77777777" w:rsidR="00010A10" w:rsidRDefault="00010A10" w:rsidP="00B91BE0">
      <w:pPr>
        <w:pStyle w:val="Nincstrkz"/>
        <w:jc w:val="both"/>
      </w:pPr>
    </w:p>
    <w:p w14:paraId="6E8AA576" w14:textId="38141380" w:rsidR="00010A10" w:rsidRDefault="00010A10" w:rsidP="00B91BE0">
      <w:pPr>
        <w:pStyle w:val="Nincstrkz"/>
        <w:jc w:val="both"/>
      </w:pPr>
      <w:r>
        <w:t xml:space="preserve">A kormányzati funkciók és államháztartási szakágazatok osztályozási rendjéről szóló 15/2019. (XII.7.) PM rendelet alapján a 013210 kormányzati funkció helyes megnevezése: „Átfogó tervezési és statisztikai szolgáltatások”, amely jelenleg „Átfogó tervezési és statisztikai adatszolgáltatások” megnevezéssel szerepel. A 104060 kormányzati funkció helyes megnevezése pedig: „A gyermekek, fiatalok és családok életminőségét javító programok (kivéve: tanoda)”, amely jelenleg </w:t>
      </w:r>
      <w:r>
        <w:t>„A gyermekek, fiatalok és családok életminőségét javító programok”</w:t>
      </w:r>
      <w:r>
        <w:t xml:space="preserve"> megnevezéssel szerepel. </w:t>
      </w:r>
    </w:p>
    <w:p w14:paraId="43B39188" w14:textId="77777777" w:rsidR="00010A10" w:rsidRDefault="00010A10" w:rsidP="00B91BE0">
      <w:pPr>
        <w:pStyle w:val="Nincstrkz"/>
        <w:jc w:val="both"/>
      </w:pPr>
    </w:p>
    <w:p w14:paraId="2B969D34" w14:textId="4C9597CA" w:rsidR="00B91BE0" w:rsidRDefault="00B91BE0" w:rsidP="00B91BE0">
      <w:pPr>
        <w:pStyle w:val="Nincstrkz"/>
        <w:jc w:val="both"/>
      </w:pPr>
      <w:r>
        <w:t xml:space="preserve">Kérem a </w:t>
      </w:r>
      <w:r w:rsidR="00C50183">
        <w:t>t</w:t>
      </w:r>
      <w:r>
        <w:t>isztelt Képviselő-testületet, hogy az előterjesztés megismerését követően az előterjesztés mellékletét képező rendeletet megalkotni szíveskedjen.</w:t>
      </w:r>
    </w:p>
    <w:p w14:paraId="53C78F71" w14:textId="77777777" w:rsidR="00F1785D" w:rsidRPr="00D6224B" w:rsidRDefault="00F1785D" w:rsidP="00F1785D">
      <w:pPr>
        <w:jc w:val="both"/>
      </w:pPr>
    </w:p>
    <w:p w14:paraId="29D6CE8C" w14:textId="0C77CEC6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>
        <w:t>202</w:t>
      </w:r>
      <w:r w:rsidR="00C50183">
        <w:t>6</w:t>
      </w:r>
      <w:r>
        <w:t xml:space="preserve">. </w:t>
      </w:r>
      <w:r w:rsidR="0066334C">
        <w:t>április 17.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B51D87B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</w:t>
      </w:r>
      <w:r>
        <w:t xml:space="preserve">        </w:t>
      </w:r>
      <w:r w:rsidR="000D3181">
        <w:t xml:space="preserve"> </w:t>
      </w:r>
      <w:r>
        <w:t>Varga Pál</w:t>
      </w:r>
      <w:r w:rsidRPr="00D6224B">
        <w:t xml:space="preserve"> </w:t>
      </w:r>
      <w:r w:rsidR="000D3181">
        <w:t>s.k.</w:t>
      </w:r>
    </w:p>
    <w:p w14:paraId="6F2DEAB7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 </w:t>
      </w:r>
      <w:r w:rsidRPr="00D6224B">
        <w:t>polgármester</w:t>
      </w:r>
    </w:p>
    <w:p w14:paraId="4F926AC9" w14:textId="77777777" w:rsidR="00F1785D" w:rsidRPr="00D6224B" w:rsidRDefault="00F1785D" w:rsidP="00F1785D">
      <w:pPr>
        <w:jc w:val="center"/>
        <w:rPr>
          <w:b/>
        </w:rPr>
      </w:pPr>
    </w:p>
    <w:p w14:paraId="3F17880C" w14:textId="77777777" w:rsidR="00F1785D" w:rsidRDefault="00F1785D" w:rsidP="00F1785D">
      <w:pPr>
        <w:jc w:val="center"/>
        <w:rPr>
          <w:b/>
        </w:rPr>
      </w:pPr>
    </w:p>
    <w:sectPr w:rsidR="00F1785D" w:rsidSect="00F1785D">
      <w:pgSz w:w="11906" w:h="16838" w:code="9"/>
      <w:pgMar w:top="1418" w:right="1418" w:bottom="1418" w:left="1418" w:header="1418" w:footer="14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F1724"/>
    <w:multiLevelType w:val="hybridMultilevel"/>
    <w:tmpl w:val="BE40290C"/>
    <w:lvl w:ilvl="0" w:tplc="304671C2">
      <w:start w:val="202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C1E05"/>
    <w:multiLevelType w:val="hybridMultilevel"/>
    <w:tmpl w:val="6D9A3D0A"/>
    <w:lvl w:ilvl="0" w:tplc="7E04E860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1B66BF"/>
    <w:multiLevelType w:val="hybridMultilevel"/>
    <w:tmpl w:val="0804CDDA"/>
    <w:lvl w:ilvl="0" w:tplc="18B2BC0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207264"/>
    <w:multiLevelType w:val="hybridMultilevel"/>
    <w:tmpl w:val="82EAF37E"/>
    <w:lvl w:ilvl="0" w:tplc="477A6CB2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2A53BCC"/>
    <w:multiLevelType w:val="hybridMultilevel"/>
    <w:tmpl w:val="A89256A0"/>
    <w:lvl w:ilvl="0" w:tplc="18B2BC0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04341105">
    <w:abstractNumId w:val="0"/>
  </w:num>
  <w:num w:numId="2" w16cid:durableId="1187057473">
    <w:abstractNumId w:val="4"/>
  </w:num>
  <w:num w:numId="3" w16cid:durableId="1762556907">
    <w:abstractNumId w:val="1"/>
  </w:num>
  <w:num w:numId="4" w16cid:durableId="1676956798">
    <w:abstractNumId w:val="2"/>
  </w:num>
  <w:num w:numId="5" w16cid:durableId="282271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10A10"/>
    <w:rsid w:val="00072E41"/>
    <w:rsid w:val="0008092A"/>
    <w:rsid w:val="0009271B"/>
    <w:rsid w:val="000C5684"/>
    <w:rsid w:val="000D3181"/>
    <w:rsid w:val="00116690"/>
    <w:rsid w:val="00190882"/>
    <w:rsid w:val="001B1EEB"/>
    <w:rsid w:val="001C78B9"/>
    <w:rsid w:val="00243168"/>
    <w:rsid w:val="002C6645"/>
    <w:rsid w:val="00357517"/>
    <w:rsid w:val="003652A1"/>
    <w:rsid w:val="003D5BB1"/>
    <w:rsid w:val="00444B0C"/>
    <w:rsid w:val="004C4109"/>
    <w:rsid w:val="004E7573"/>
    <w:rsid w:val="005216C6"/>
    <w:rsid w:val="005D7210"/>
    <w:rsid w:val="0066334C"/>
    <w:rsid w:val="0068175D"/>
    <w:rsid w:val="0070159B"/>
    <w:rsid w:val="0071451B"/>
    <w:rsid w:val="0079490B"/>
    <w:rsid w:val="008633BB"/>
    <w:rsid w:val="009063B6"/>
    <w:rsid w:val="00936715"/>
    <w:rsid w:val="00960337"/>
    <w:rsid w:val="009D2441"/>
    <w:rsid w:val="009D60BE"/>
    <w:rsid w:val="00A10518"/>
    <w:rsid w:val="00AF6CF1"/>
    <w:rsid w:val="00B91BE0"/>
    <w:rsid w:val="00BC7BAB"/>
    <w:rsid w:val="00BD711A"/>
    <w:rsid w:val="00C50183"/>
    <w:rsid w:val="00C61B8A"/>
    <w:rsid w:val="00D04EF5"/>
    <w:rsid w:val="00D318CB"/>
    <w:rsid w:val="00DB65B8"/>
    <w:rsid w:val="00E80EDB"/>
    <w:rsid w:val="00F03F48"/>
    <w:rsid w:val="00F1785D"/>
    <w:rsid w:val="00F45391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Nincstrkz">
    <w:name w:val="No Spacing"/>
    <w:uiPriority w:val="1"/>
    <w:qFormat/>
    <w:rsid w:val="00F453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Kiemels2">
    <w:name w:val="Strong"/>
    <w:uiPriority w:val="22"/>
    <w:qFormat/>
    <w:rsid w:val="00F45391"/>
    <w:rPr>
      <w:b/>
      <w:bCs/>
    </w:rPr>
  </w:style>
  <w:style w:type="character" w:styleId="Hiperhivatkozs">
    <w:name w:val="Hyperlink"/>
    <w:uiPriority w:val="99"/>
    <w:unhideWhenUsed/>
    <w:rsid w:val="00F453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223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19</cp:revision>
  <dcterms:created xsi:type="dcterms:W3CDTF">2024-09-19T10:03:00Z</dcterms:created>
  <dcterms:modified xsi:type="dcterms:W3CDTF">2026-04-16T13:11:00Z</dcterms:modified>
</cp:coreProperties>
</file>